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81C" w:rsidRDefault="004F4E31" w:rsidP="00A43514">
      <w:pPr>
        <w:spacing w:line="480" w:lineRule="auto"/>
      </w:pPr>
      <w:r>
        <w:t>Scenario:</w:t>
      </w:r>
    </w:p>
    <w:p w:rsidR="004F4E31" w:rsidRDefault="004F4E31" w:rsidP="00A43514">
      <w:pPr>
        <w:spacing w:line="480" w:lineRule="auto"/>
      </w:pPr>
      <w:r>
        <w:t>On March 17</w:t>
      </w:r>
      <w:r w:rsidRPr="004F4E31">
        <w:rPr>
          <w:vertAlign w:val="superscript"/>
        </w:rPr>
        <w:t>th</w:t>
      </w:r>
      <w:r>
        <w:t>, 2016, firefighters responded to a call placed by neighbors of Markus Lopez and Rita Struthers, whose house had caught fire. Upon responding, they discovered the body of Nina Lopez,</w:t>
      </w:r>
      <w:r w:rsidR="00C60D62">
        <w:t xml:space="preserve"> age</w:t>
      </w:r>
      <w:r>
        <w:t xml:space="preserve"> 17. An autopsy report </w:t>
      </w:r>
      <w:r w:rsidR="00C60D62">
        <w:t>discovered that prior to her discovery, Nina had suffered a shotgun blast point blank in the stomach. Amongst suspects arrested, one Luke Harvey, age 26, had previously sent Nina Lopez a letter in the mail, containing the phrase “82N3-FTR7-MMTM”</w:t>
      </w:r>
      <w:r w:rsidR="00902E66">
        <w:t>. As Mr. Harve</w:t>
      </w:r>
      <w:r w:rsidR="00C60D62">
        <w:t xml:space="preserve">y refused to provide any testimony, his electronic assets were seized and handed over to investigators. As an investigator, you will use Harvey’s computer to find his relationship with the victim, whether or not he killed Nina, and, if he did, if the murder was premediated. </w:t>
      </w:r>
    </w:p>
    <w:p w:rsidR="005B4134" w:rsidRDefault="005B4134" w:rsidP="005B4134">
      <w:pPr>
        <w:spacing w:line="480" w:lineRule="auto"/>
      </w:pPr>
    </w:p>
    <w:p w:rsidR="005B4134" w:rsidRDefault="005B4134" w:rsidP="005B4134">
      <w:pPr>
        <w:spacing w:line="480" w:lineRule="auto"/>
      </w:pPr>
      <w:bookmarkStart w:id="0" w:name="_GoBack"/>
      <w:bookmarkEnd w:id="0"/>
    </w:p>
    <w:sectPr w:rsidR="005B41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E31"/>
    <w:rsid w:val="004F4E31"/>
    <w:rsid w:val="005B4134"/>
    <w:rsid w:val="00902E66"/>
    <w:rsid w:val="0092784A"/>
    <w:rsid w:val="00976B72"/>
    <w:rsid w:val="00A43514"/>
    <w:rsid w:val="00AF481C"/>
    <w:rsid w:val="00C60D62"/>
    <w:rsid w:val="00FF51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4A9F25-1AF2-4E8C-9332-C9671193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ftk</dc:creator>
  <cp:keywords/>
  <dc:description/>
  <cp:lastModifiedBy>ftk</cp:lastModifiedBy>
  <cp:revision>5</cp:revision>
  <dcterms:created xsi:type="dcterms:W3CDTF">2017-10-03T21:45:00Z</dcterms:created>
  <dcterms:modified xsi:type="dcterms:W3CDTF">2017-11-15T23:41:00Z</dcterms:modified>
</cp:coreProperties>
</file>